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62E3" w14:textId="48BD89B1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>Learn at Home Menu – Week</w:t>
      </w:r>
      <w:r w:rsidR="00B944C5">
        <w:rPr>
          <w:sz w:val="56"/>
          <w:szCs w:val="56"/>
        </w:rPr>
        <w:t xml:space="preserve"> </w:t>
      </w:r>
      <w:r w:rsidR="00BA7A9A">
        <w:rPr>
          <w:sz w:val="56"/>
          <w:szCs w:val="56"/>
        </w:rPr>
        <w:t>1</w:t>
      </w:r>
      <w:r w:rsidR="00D23415">
        <w:rPr>
          <w:sz w:val="56"/>
          <w:szCs w:val="56"/>
        </w:rPr>
        <w:t xml:space="preserve">1 </w:t>
      </w:r>
      <w:r w:rsidR="00F23E0A">
        <w:rPr>
          <w:sz w:val="56"/>
          <w:szCs w:val="56"/>
        </w:rPr>
        <w:t xml:space="preserve">                             </w:t>
      </w:r>
      <w:r w:rsidR="00B944C5">
        <w:rPr>
          <w:sz w:val="56"/>
          <w:szCs w:val="56"/>
        </w:rPr>
        <w:t xml:space="preserve">June </w:t>
      </w:r>
      <w:r w:rsidR="00D23415">
        <w:rPr>
          <w:sz w:val="56"/>
          <w:szCs w:val="56"/>
        </w:rPr>
        <w:t>15-19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29395209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  <w:r w:rsidR="0003385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CE49E81" w14:textId="0FBD75E5" w:rsidR="005B4E47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Facts:</w:t>
            </w:r>
            <w:r w:rsidR="005C6F09">
              <w:rPr>
                <w:sz w:val="28"/>
                <w:szCs w:val="28"/>
              </w:rPr>
              <w:t xml:space="preserve"> </w:t>
            </w:r>
          </w:p>
          <w:p w14:paraId="72607F5F" w14:textId="23642F80" w:rsidR="00C31047" w:rsidRDefault="00BA7A9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 plus </w:t>
            </w:r>
            <w:r w:rsidR="00A00EC8">
              <w:rPr>
                <w:sz w:val="28"/>
                <w:szCs w:val="28"/>
              </w:rPr>
              <w:t>8</w:t>
            </w:r>
          </w:p>
          <w:p w14:paraId="399B6A09" w14:textId="131FFAC9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A3FA5C0" w14:textId="729AB552" w:rsidR="00F23E0A" w:rsidRDefault="00A00EC8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 or Less than</w:t>
            </w:r>
          </w:p>
        </w:tc>
        <w:tc>
          <w:tcPr>
            <w:tcW w:w="2158" w:type="dxa"/>
          </w:tcPr>
          <w:p w14:paraId="5625F898" w14:textId="77777777" w:rsidR="00F23E0A" w:rsidRDefault="00F23E0A" w:rsidP="005B4E47">
            <w:pPr>
              <w:rPr>
                <w:sz w:val="28"/>
                <w:szCs w:val="28"/>
              </w:rPr>
            </w:pPr>
          </w:p>
          <w:p w14:paraId="16C67F5C" w14:textId="02CBBDA5" w:rsidR="00A00EC8" w:rsidRDefault="00A00EC8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10A045" w14:textId="37F2DF04" w:rsidR="000A6901" w:rsidRDefault="000A6901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7865B9B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0E16B95" w14:textId="2D147FF2" w:rsidR="00172EF1" w:rsidRDefault="00172EF1" w:rsidP="005B4E47">
            <w:pPr>
              <w:rPr>
                <w:sz w:val="28"/>
                <w:szCs w:val="28"/>
              </w:rPr>
            </w:pP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68DD1EA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2F98982" w14:textId="472080B7" w:rsidR="005B4E47" w:rsidRDefault="00C2518D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Phonogram Practice</w:t>
            </w:r>
          </w:p>
          <w:p w14:paraId="57209851" w14:textId="79A18685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23632A60" w:rsidR="00172EF1" w:rsidRDefault="00C2518D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Write</w:t>
            </w:r>
          </w:p>
        </w:tc>
        <w:tc>
          <w:tcPr>
            <w:tcW w:w="2158" w:type="dxa"/>
          </w:tcPr>
          <w:p w14:paraId="56C703E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943467C" w14:textId="216A6425" w:rsidR="00172EF1" w:rsidRDefault="00C2518D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</w:tc>
        <w:tc>
          <w:tcPr>
            <w:tcW w:w="2159" w:type="dxa"/>
          </w:tcPr>
          <w:p w14:paraId="2DF97688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74F3A5E3" w14:textId="2C29F35C" w:rsidR="0089336D" w:rsidRDefault="0089336D" w:rsidP="00703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22FE110" w14:textId="65287D9C" w:rsidR="00BA0F11" w:rsidRDefault="00BA0F11" w:rsidP="005B4E47">
            <w:pPr>
              <w:rPr>
                <w:sz w:val="28"/>
                <w:szCs w:val="28"/>
              </w:rPr>
            </w:pP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7F548CA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4E5253D" w14:textId="141195A5" w:rsidR="005B4E47" w:rsidRDefault="00C2518D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Reflects: Rainbow</w:t>
            </w:r>
          </w:p>
          <w:p w14:paraId="0E01782F" w14:textId="113A2284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EC81F8A" w14:textId="77777777" w:rsidR="00842432" w:rsidRDefault="0084243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926E950" w14:textId="2B3BF3A0" w:rsidR="005B4E47" w:rsidRDefault="00613130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Light </w:t>
            </w:r>
            <w:r w:rsidR="00602413">
              <w:rPr>
                <w:sz w:val="28"/>
                <w:szCs w:val="28"/>
              </w:rPr>
              <w:t>Reflects</w:t>
            </w:r>
            <w:r w:rsidR="00C2518D">
              <w:rPr>
                <w:sz w:val="28"/>
                <w:szCs w:val="28"/>
              </w:rPr>
              <w:t>: Prism</w:t>
            </w:r>
          </w:p>
          <w:p w14:paraId="696C51D4" w14:textId="74E4C2B9" w:rsidR="00172EF1" w:rsidRDefault="00172EF1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326FFE37" w14:textId="4634D8B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48E417C7" w14:textId="5BBF6EF1" w:rsidR="00842432" w:rsidRDefault="00842432" w:rsidP="005B4E47">
            <w:pPr>
              <w:rPr>
                <w:sz w:val="28"/>
                <w:szCs w:val="28"/>
              </w:rPr>
            </w:pPr>
          </w:p>
          <w:p w14:paraId="0D7862C5" w14:textId="178BD2E7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0E0B41B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7F81BF9E" w14:textId="77777777" w:rsidR="00C60A08" w:rsidRDefault="00C60A08" w:rsidP="005B4E47">
            <w:pPr>
              <w:rPr>
                <w:sz w:val="28"/>
                <w:szCs w:val="28"/>
              </w:rPr>
            </w:pPr>
          </w:p>
          <w:p w14:paraId="517F7042" w14:textId="77777777" w:rsidR="00C60A08" w:rsidRDefault="00C60A08" w:rsidP="005B4E47">
            <w:pPr>
              <w:rPr>
                <w:sz w:val="28"/>
                <w:szCs w:val="28"/>
              </w:rPr>
            </w:pPr>
          </w:p>
          <w:p w14:paraId="5E71CA6D" w14:textId="2FA113C0" w:rsidR="00C60A08" w:rsidRDefault="00C60A08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349797A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791F514" w14:textId="200545BC" w:rsidR="005B4E47" w:rsidRDefault="00C60A08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Popsicles</w:t>
            </w:r>
          </w:p>
          <w:p w14:paraId="1F96763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ECE42A1" w14:textId="6937DFED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033857"/>
    <w:rsid w:val="00077DF4"/>
    <w:rsid w:val="000A6901"/>
    <w:rsid w:val="00140DFB"/>
    <w:rsid w:val="00172EF1"/>
    <w:rsid w:val="00207C5A"/>
    <w:rsid w:val="00241C44"/>
    <w:rsid w:val="002B41E0"/>
    <w:rsid w:val="00396F90"/>
    <w:rsid w:val="005B4E47"/>
    <w:rsid w:val="005C2195"/>
    <w:rsid w:val="005C6F09"/>
    <w:rsid w:val="00602413"/>
    <w:rsid w:val="00613130"/>
    <w:rsid w:val="006501A6"/>
    <w:rsid w:val="006D523D"/>
    <w:rsid w:val="00703E66"/>
    <w:rsid w:val="007120A8"/>
    <w:rsid w:val="00757804"/>
    <w:rsid w:val="00791ED6"/>
    <w:rsid w:val="0081616E"/>
    <w:rsid w:val="00842432"/>
    <w:rsid w:val="00843B7F"/>
    <w:rsid w:val="00892945"/>
    <w:rsid w:val="0089336D"/>
    <w:rsid w:val="008B4913"/>
    <w:rsid w:val="00930459"/>
    <w:rsid w:val="009D4F86"/>
    <w:rsid w:val="009E57CC"/>
    <w:rsid w:val="00A00EC8"/>
    <w:rsid w:val="00AD0FA9"/>
    <w:rsid w:val="00AE392B"/>
    <w:rsid w:val="00AF46E5"/>
    <w:rsid w:val="00B6749C"/>
    <w:rsid w:val="00B944C5"/>
    <w:rsid w:val="00BA0F11"/>
    <w:rsid w:val="00BA7A9A"/>
    <w:rsid w:val="00BE07E7"/>
    <w:rsid w:val="00C2518D"/>
    <w:rsid w:val="00C27B2A"/>
    <w:rsid w:val="00C31047"/>
    <w:rsid w:val="00C60A08"/>
    <w:rsid w:val="00C718D2"/>
    <w:rsid w:val="00D23415"/>
    <w:rsid w:val="00D36D03"/>
    <w:rsid w:val="00F23E0A"/>
    <w:rsid w:val="00F3581A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33</cp:revision>
  <dcterms:created xsi:type="dcterms:W3CDTF">2020-04-09T18:20:00Z</dcterms:created>
  <dcterms:modified xsi:type="dcterms:W3CDTF">2020-06-11T20:02:00Z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