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1429" w14:textId="30B7EDA8" w:rsidR="00247722" w:rsidRPr="00FA4E5D" w:rsidRDefault="00FA4E5D" w:rsidP="00FA4E5D">
      <w:pPr>
        <w:jc w:val="center"/>
        <w:rPr>
          <w:sz w:val="40"/>
          <w:szCs w:val="40"/>
          <w:u w:val="single"/>
        </w:rPr>
      </w:pPr>
      <w:r w:rsidRPr="00FA4E5D">
        <w:rPr>
          <w:sz w:val="40"/>
          <w:szCs w:val="40"/>
          <w:u w:val="single"/>
        </w:rPr>
        <w:t>Rural, Urban or Suburban</w:t>
      </w:r>
    </w:p>
    <w:p w14:paraId="77E7E36E" w14:textId="77777777" w:rsidR="00FA4E5D" w:rsidRDefault="00FA4E5D" w:rsidP="00FA4E5D">
      <w:pPr>
        <w:rPr>
          <w:sz w:val="40"/>
          <w:szCs w:val="40"/>
        </w:rPr>
      </w:pPr>
    </w:p>
    <w:p w14:paraId="1B2520FF" w14:textId="11729861" w:rsidR="00FA4E5D" w:rsidRDefault="00FA4E5D" w:rsidP="00FA4E5D">
      <w:pPr>
        <w:rPr>
          <w:sz w:val="40"/>
          <w:szCs w:val="40"/>
        </w:rPr>
      </w:pPr>
      <w:r>
        <w:rPr>
          <w:sz w:val="40"/>
          <w:szCs w:val="40"/>
        </w:rPr>
        <w:t>We live in the town of ____________________________.</w:t>
      </w:r>
    </w:p>
    <w:p w14:paraId="0D0028D4" w14:textId="77777777" w:rsidR="00FA4E5D" w:rsidRDefault="00FA4E5D" w:rsidP="00FA4E5D">
      <w:pPr>
        <w:rPr>
          <w:sz w:val="40"/>
          <w:szCs w:val="40"/>
        </w:rPr>
      </w:pPr>
    </w:p>
    <w:p w14:paraId="744C7430" w14:textId="55E6A977" w:rsidR="00FA4E5D" w:rsidRPr="00FA4E5D" w:rsidRDefault="00FA4E5D" w:rsidP="00FA4E5D">
      <w:pPr>
        <w:rPr>
          <w:sz w:val="40"/>
          <w:szCs w:val="40"/>
        </w:rPr>
      </w:pPr>
      <w:r>
        <w:rPr>
          <w:sz w:val="40"/>
          <w:szCs w:val="40"/>
        </w:rPr>
        <w:t xml:space="preserve">Is Chilliwack rural, </w:t>
      </w:r>
      <w:proofErr w:type="gramStart"/>
      <w:r>
        <w:rPr>
          <w:sz w:val="40"/>
          <w:szCs w:val="40"/>
        </w:rPr>
        <w:t>urban</w:t>
      </w:r>
      <w:proofErr w:type="gramEnd"/>
      <w:r>
        <w:rPr>
          <w:sz w:val="40"/>
          <w:szCs w:val="40"/>
        </w:rPr>
        <w:t xml:space="preserve"> or suburban?</w:t>
      </w:r>
    </w:p>
    <w:p w14:paraId="48B1A705" w14:textId="77777777" w:rsidR="00442CC0" w:rsidRDefault="00442CC0" w:rsidP="00FA4E5D">
      <w:pPr>
        <w:rPr>
          <w:sz w:val="24"/>
          <w:szCs w:val="24"/>
        </w:rPr>
      </w:pPr>
    </w:p>
    <w:p w14:paraId="027D9AE7" w14:textId="428D7AED" w:rsidR="00FA4E5D" w:rsidRDefault="00442CC0" w:rsidP="00FA4E5D">
      <w:pPr>
        <w:rPr>
          <w:sz w:val="24"/>
          <w:szCs w:val="24"/>
        </w:rPr>
      </w:pPr>
      <w:r>
        <w:rPr>
          <w:sz w:val="24"/>
          <w:szCs w:val="24"/>
        </w:rPr>
        <w:t>Put a check mark on the line if the statement is true of Chilliwack and an x on the line if the statement is not true of Chilliwack.</w:t>
      </w:r>
    </w:p>
    <w:p w14:paraId="2FDCBEB9" w14:textId="57EF9540" w:rsidR="00442CC0" w:rsidRDefault="00442CC0" w:rsidP="00FA4E5D">
      <w:pPr>
        <w:rPr>
          <w:b/>
          <w:bCs/>
          <w:sz w:val="32"/>
          <w:szCs w:val="32"/>
          <w:u w:val="single"/>
        </w:rPr>
      </w:pPr>
      <w:r w:rsidRPr="00442CC0">
        <w:rPr>
          <w:b/>
          <w:bCs/>
          <w:sz w:val="32"/>
          <w:szCs w:val="32"/>
          <w:u w:val="single"/>
        </w:rPr>
        <w:t>Urban</w:t>
      </w:r>
    </w:p>
    <w:p w14:paraId="1D3D93BD" w14:textId="64DD07D9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 a large community</w:t>
      </w:r>
    </w:p>
    <w:p w14:paraId="0E83015A" w14:textId="335D2FC1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 lots of people and traffic</w:t>
      </w:r>
    </w:p>
    <w:p w14:paraId="4E0C89B2" w14:textId="68ECF31E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 xml:space="preserve">__ </w:t>
      </w:r>
      <w:proofErr w:type="gramStart"/>
      <w:r>
        <w:rPr>
          <w:sz w:val="32"/>
          <w:szCs w:val="32"/>
        </w:rPr>
        <w:t>sky scrapers</w:t>
      </w:r>
      <w:proofErr w:type="gramEnd"/>
      <w:r>
        <w:rPr>
          <w:sz w:val="32"/>
          <w:szCs w:val="32"/>
        </w:rPr>
        <w:t xml:space="preserve"> and tall buildings</w:t>
      </w:r>
    </w:p>
    <w:p w14:paraId="37AECD0D" w14:textId="02A89901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 busy day and night</w:t>
      </w:r>
    </w:p>
    <w:p w14:paraId="19027403" w14:textId="2BE0C72F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 many people live in apartments</w:t>
      </w:r>
    </w:p>
    <w:p w14:paraId="464DA5DC" w14:textId="7DE5C040" w:rsidR="00442CC0" w:rsidRDefault="00442CC0" w:rsidP="00FA4E5D">
      <w:pPr>
        <w:rPr>
          <w:b/>
          <w:bCs/>
          <w:sz w:val="32"/>
          <w:szCs w:val="32"/>
          <w:u w:val="single"/>
        </w:rPr>
      </w:pPr>
      <w:r w:rsidRPr="00442CC0">
        <w:rPr>
          <w:b/>
          <w:bCs/>
          <w:sz w:val="32"/>
          <w:szCs w:val="32"/>
          <w:u w:val="single"/>
        </w:rPr>
        <w:t>Suburban</w:t>
      </w:r>
    </w:p>
    <w:p w14:paraId="720D4F95" w14:textId="37BC52B5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 near a large city</w:t>
      </w:r>
    </w:p>
    <w:p w14:paraId="4EBDC6BD" w14:textId="209A5061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 less people and traffic</w:t>
      </w:r>
    </w:p>
    <w:p w14:paraId="1FF0F1F3" w14:textId="4E17DA81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 buildings are shorter and smaller</w:t>
      </w:r>
    </w:p>
    <w:p w14:paraId="0426777C" w14:textId="2E849FBA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 not very many busses or trains</w:t>
      </w:r>
    </w:p>
    <w:p w14:paraId="30F05FDD" w14:textId="64FEA4F5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 more houses than apartments</w:t>
      </w:r>
    </w:p>
    <w:p w14:paraId="61D4AB58" w14:textId="77777777" w:rsidR="00B1560C" w:rsidRDefault="00B1560C" w:rsidP="00FA4E5D">
      <w:pPr>
        <w:rPr>
          <w:b/>
          <w:bCs/>
          <w:sz w:val="32"/>
          <w:szCs w:val="32"/>
          <w:u w:val="single"/>
        </w:rPr>
      </w:pPr>
    </w:p>
    <w:p w14:paraId="3AC58120" w14:textId="77777777" w:rsidR="00B1560C" w:rsidRDefault="00B1560C" w:rsidP="00FA4E5D">
      <w:pPr>
        <w:rPr>
          <w:b/>
          <w:bCs/>
          <w:sz w:val="32"/>
          <w:szCs w:val="32"/>
          <w:u w:val="single"/>
        </w:rPr>
      </w:pPr>
    </w:p>
    <w:p w14:paraId="180B3541" w14:textId="36BE3A0B" w:rsidR="00442CC0" w:rsidRDefault="00442CC0" w:rsidP="00FA4E5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Rural</w:t>
      </w:r>
    </w:p>
    <w:p w14:paraId="5BAA00D5" w14:textId="2D8C9FA6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 not very many people or buildings</w:t>
      </w:r>
    </w:p>
    <w:p w14:paraId="06D56AB7" w14:textId="0D1579E5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 xml:space="preserve">__ mostly farms </w:t>
      </w:r>
    </w:p>
    <w:p w14:paraId="0BF1F134" w14:textId="3E421F71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 lots of animals</w:t>
      </w:r>
    </w:p>
    <w:p w14:paraId="07D7BE2A" w14:textId="0C31AA64" w:rsid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 lots of trees and forests</w:t>
      </w:r>
    </w:p>
    <w:p w14:paraId="536D367E" w14:textId="0EF6082A" w:rsidR="00442CC0" w:rsidRPr="00442CC0" w:rsidRDefault="00442CC0" w:rsidP="00FA4E5D">
      <w:pPr>
        <w:rPr>
          <w:sz w:val="32"/>
          <w:szCs w:val="32"/>
        </w:rPr>
      </w:pPr>
      <w:r>
        <w:rPr>
          <w:sz w:val="32"/>
          <w:szCs w:val="32"/>
        </w:rPr>
        <w:t>__houses are spread far apart</w:t>
      </w:r>
    </w:p>
    <w:p w14:paraId="464FC92E" w14:textId="77777777" w:rsidR="00442CC0" w:rsidRPr="00442CC0" w:rsidRDefault="00442CC0" w:rsidP="00FA4E5D">
      <w:pPr>
        <w:rPr>
          <w:sz w:val="32"/>
          <w:szCs w:val="32"/>
          <w:u w:val="single"/>
        </w:rPr>
      </w:pPr>
    </w:p>
    <w:p w14:paraId="456AD03E" w14:textId="65C2579B" w:rsidR="00442CC0" w:rsidRDefault="00442CC0" w:rsidP="00FA4E5D">
      <w:pPr>
        <w:rPr>
          <w:sz w:val="40"/>
          <w:szCs w:val="40"/>
        </w:rPr>
      </w:pPr>
      <w:r>
        <w:rPr>
          <w:sz w:val="40"/>
          <w:szCs w:val="40"/>
        </w:rPr>
        <w:t xml:space="preserve">Do you have more checkmarks in urban, </w:t>
      </w:r>
      <w:proofErr w:type="gramStart"/>
      <w:r>
        <w:rPr>
          <w:sz w:val="40"/>
          <w:szCs w:val="40"/>
        </w:rPr>
        <w:t>suburban</w:t>
      </w:r>
      <w:proofErr w:type="gramEnd"/>
      <w:r>
        <w:rPr>
          <w:sz w:val="40"/>
          <w:szCs w:val="40"/>
        </w:rPr>
        <w:t xml:space="preserve"> or rural? _____________________</w:t>
      </w:r>
    </w:p>
    <w:p w14:paraId="1F0D6767" w14:textId="77777777" w:rsidR="00442CC0" w:rsidRDefault="00442CC0" w:rsidP="00FA4E5D">
      <w:pPr>
        <w:rPr>
          <w:sz w:val="40"/>
          <w:szCs w:val="40"/>
        </w:rPr>
      </w:pPr>
    </w:p>
    <w:p w14:paraId="386F8022" w14:textId="6BA7CA6B" w:rsidR="00FA4E5D" w:rsidRDefault="00FA4E5D" w:rsidP="00FA4E5D">
      <w:pPr>
        <w:rPr>
          <w:sz w:val="40"/>
          <w:szCs w:val="40"/>
        </w:rPr>
      </w:pPr>
      <w:r>
        <w:rPr>
          <w:sz w:val="40"/>
          <w:szCs w:val="40"/>
        </w:rPr>
        <w:t xml:space="preserve">Do you think our town is rural, </w:t>
      </w:r>
      <w:proofErr w:type="gramStart"/>
      <w:r>
        <w:rPr>
          <w:sz w:val="40"/>
          <w:szCs w:val="40"/>
        </w:rPr>
        <w:t>urban</w:t>
      </w:r>
      <w:proofErr w:type="gramEnd"/>
      <w:r>
        <w:rPr>
          <w:sz w:val="40"/>
          <w:szCs w:val="40"/>
        </w:rPr>
        <w:t xml:space="preserve"> or suburban?</w:t>
      </w:r>
    </w:p>
    <w:p w14:paraId="4413E675" w14:textId="38A2553A" w:rsidR="00FA4E5D" w:rsidRDefault="00FA4E5D" w:rsidP="00FA4E5D">
      <w:pPr>
        <w:rPr>
          <w:sz w:val="40"/>
          <w:szCs w:val="40"/>
        </w:rPr>
      </w:pPr>
      <w:r>
        <w:rPr>
          <w:sz w:val="40"/>
          <w:szCs w:val="40"/>
        </w:rPr>
        <w:t>_________________________</w:t>
      </w:r>
    </w:p>
    <w:p w14:paraId="18CA5D80" w14:textId="030E765D" w:rsidR="00FA4E5D" w:rsidRDefault="00FA4E5D" w:rsidP="00FA4E5D">
      <w:pPr>
        <w:rPr>
          <w:sz w:val="40"/>
          <w:szCs w:val="40"/>
        </w:rPr>
      </w:pPr>
    </w:p>
    <w:p w14:paraId="27036A53" w14:textId="77777777" w:rsidR="00FA4E5D" w:rsidRPr="00FA4E5D" w:rsidRDefault="00FA4E5D" w:rsidP="00FA4E5D">
      <w:pPr>
        <w:rPr>
          <w:sz w:val="40"/>
          <w:szCs w:val="40"/>
        </w:rPr>
      </w:pPr>
    </w:p>
    <w:sectPr w:rsidR="00FA4E5D" w:rsidRPr="00FA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5D"/>
    <w:rsid w:val="00396F90"/>
    <w:rsid w:val="00442CC0"/>
    <w:rsid w:val="00892945"/>
    <w:rsid w:val="00B1560C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5341"/>
  <w15:chartTrackingRefBased/>
  <w15:docId w15:val="{D385EB7B-0404-4E6B-9F5A-09381B90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B7954-863A-476F-8852-EF5A9D41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4102E-291C-41C8-AEC3-C2FA599A4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7E6E5-078D-4133-83C5-328389413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2</cp:revision>
  <cp:lastPrinted>2020-05-08T23:55:00Z</cp:lastPrinted>
  <dcterms:created xsi:type="dcterms:W3CDTF">2020-05-08T23:37:00Z</dcterms:created>
  <dcterms:modified xsi:type="dcterms:W3CDTF">2020-05-08T23:55:00Z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