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62E3" w14:textId="3837D560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>Learn at Home Menu – Week 1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540199D7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34442B36" w14:textId="363A7B41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Review</w:t>
            </w:r>
          </w:p>
          <w:p w14:paraId="1F005A0E" w14:textId="39199472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+2</w:t>
            </w:r>
          </w:p>
          <w:p w14:paraId="399B6A09" w14:textId="54997A94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A3FA5C0" w14:textId="35A892F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Game: </w:t>
            </w:r>
            <w:r w:rsidR="00AF46E5">
              <w:rPr>
                <w:sz w:val="28"/>
                <w:szCs w:val="28"/>
              </w:rPr>
              <w:t>bigger, smaller or the same?</w:t>
            </w:r>
          </w:p>
        </w:tc>
        <w:tc>
          <w:tcPr>
            <w:tcW w:w="2158" w:type="dxa"/>
          </w:tcPr>
          <w:p w14:paraId="7AEDFA59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0CF4711" w14:textId="77777777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Review:</w:t>
            </w:r>
          </w:p>
          <w:p w14:paraId="16C67F5C" w14:textId="5819DA0B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10A045" w14:textId="777C11B3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about Money – Part 1</w:t>
            </w:r>
          </w:p>
        </w:tc>
        <w:tc>
          <w:tcPr>
            <w:tcW w:w="2159" w:type="dxa"/>
          </w:tcPr>
          <w:p w14:paraId="7865B9B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0E16B95" w14:textId="3DBCC6BE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about Money – Part 2</w:t>
            </w: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68DD1EA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3EB6D18F" w14:textId="242D2BEE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 </w:t>
            </w:r>
          </w:p>
          <w:p w14:paraId="72F98982" w14:textId="6289D93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Words</w:t>
            </w:r>
          </w:p>
          <w:p w14:paraId="57209851" w14:textId="3582B8D5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232C43E9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Write</w:t>
            </w:r>
          </w:p>
        </w:tc>
        <w:tc>
          <w:tcPr>
            <w:tcW w:w="2158" w:type="dxa"/>
          </w:tcPr>
          <w:p w14:paraId="56C703E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943467C" w14:textId="570D762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Activity</w:t>
            </w:r>
          </w:p>
        </w:tc>
        <w:tc>
          <w:tcPr>
            <w:tcW w:w="2159" w:type="dxa"/>
          </w:tcPr>
          <w:p w14:paraId="2DF97688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74F3A5E3" w14:textId="2DEBE453" w:rsidR="0089336D" w:rsidRDefault="0089336D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Spelling Words</w:t>
            </w:r>
          </w:p>
        </w:tc>
        <w:tc>
          <w:tcPr>
            <w:tcW w:w="2159" w:type="dxa"/>
          </w:tcPr>
          <w:p w14:paraId="3F9C8AB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60487FA" w14:textId="29DB54B4" w:rsidR="0089336D" w:rsidRDefault="0089336D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Test</w:t>
            </w:r>
            <w:bookmarkStart w:id="0" w:name="_GoBack"/>
            <w:bookmarkEnd w:id="0"/>
          </w:p>
          <w:p w14:paraId="422FE110" w14:textId="4DA31FB7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to Me</w:t>
            </w: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7F548CA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E68596A" w14:textId="65AE6C38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Matter Chatter</w:t>
            </w:r>
          </w:p>
          <w:p w14:paraId="74E525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E01782F" w14:textId="543AF566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26E950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96C51D4" w14:textId="480805DD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Gas?</w:t>
            </w:r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326FFE37" w14:textId="4634D8B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0CCC1C64" w14:textId="57E811CF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my Bedroom</w:t>
            </w:r>
          </w:p>
          <w:p w14:paraId="0D7862C5" w14:textId="7DB11052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6F460A2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E71CA6D" w14:textId="53234DA9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Maps</w:t>
            </w: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349797A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791F514" w14:textId="12EDFEAC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Blossoms</w:t>
            </w:r>
          </w:p>
          <w:p w14:paraId="54D439E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ECE42A1" w14:textId="5573C18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172EF1"/>
    <w:rsid w:val="00396F90"/>
    <w:rsid w:val="005B4E47"/>
    <w:rsid w:val="006D523D"/>
    <w:rsid w:val="00892945"/>
    <w:rsid w:val="0089336D"/>
    <w:rsid w:val="00A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4</cp:revision>
  <dcterms:created xsi:type="dcterms:W3CDTF">2020-03-31T14:17:00Z</dcterms:created>
  <dcterms:modified xsi:type="dcterms:W3CDTF">2020-04-03T15:45:00Z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